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5B8D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5B63099C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01749A44" w14:textId="4E31AB10" w:rsidR="00221CC0" w:rsidRDefault="00181C79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CURRÍCULO</w:t>
      </w:r>
    </w:p>
    <w:p w14:paraId="714EC817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65F0CB2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9A52089" w14:textId="5F56C058" w:rsidR="00426554" w:rsidRPr="00D13750" w:rsidRDefault="0082424B" w:rsidP="00426554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  <w:r w:rsidRPr="00D13750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En caso de que la ERPI no cuente con experiencia</w:t>
      </w:r>
      <w:r w:rsidR="004665C5" w:rsidRPr="00D13750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,</w:t>
      </w:r>
      <w:r w:rsidRPr="00D13750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se deberá presentar el currículum del profesional en la distribución</w:t>
      </w:r>
      <w:r w:rsidR="00D13750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-</w:t>
      </w:r>
      <w:r w:rsidRPr="00D13750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persona física o moral</w:t>
      </w:r>
      <w:r w:rsidR="00D13750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-, </w:t>
      </w:r>
      <w:r w:rsidR="00D13750" w:rsidRPr="007C2482">
        <w:rPr>
          <w:rFonts w:ascii="Montserrat" w:eastAsia="Quattrocento Sans" w:hAnsi="Montserrat" w:cs="Quattrocento Sans"/>
          <w:bCs/>
          <w:sz w:val="18"/>
          <w:szCs w:val="18"/>
        </w:rPr>
        <w:t>así como la carta compromiso, convenio o contrato que acredite su participación.</w:t>
      </w:r>
    </w:p>
    <w:p w14:paraId="7EDE15E9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103" w:tblpY="104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37"/>
        <w:gridCol w:w="7654"/>
      </w:tblGrid>
      <w:tr w:rsidR="002A25EE" w:rsidRPr="005C495F" w14:paraId="6324EA77" w14:textId="77777777" w:rsidTr="00916224">
        <w:tc>
          <w:tcPr>
            <w:tcW w:w="5637" w:type="dxa"/>
            <w:vAlign w:val="center"/>
          </w:tcPr>
          <w:p w14:paraId="28FB8C4C" w14:textId="278268BF" w:rsidR="002A25EE" w:rsidRPr="005C495F" w:rsidRDefault="00752619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 del</w:t>
            </w:r>
            <w:r w:rsidR="006845E4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proyecto</w:t>
            </w:r>
          </w:p>
        </w:tc>
        <w:tc>
          <w:tcPr>
            <w:tcW w:w="7654" w:type="dxa"/>
          </w:tcPr>
          <w:p w14:paraId="554214CD" w14:textId="77777777" w:rsidR="002A25EE" w:rsidRPr="005C495F" w:rsidRDefault="002A25EE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87431B4" w14:textId="77777777" w:rsidTr="00916224">
        <w:tc>
          <w:tcPr>
            <w:tcW w:w="5637" w:type="dxa"/>
            <w:vAlign w:val="center"/>
          </w:tcPr>
          <w:p w14:paraId="1A43C9F3" w14:textId="630DE664" w:rsidR="002A25EE" w:rsidRPr="005C495F" w:rsidRDefault="004665C5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de Inversión (ERPI)</w:t>
            </w:r>
          </w:p>
        </w:tc>
        <w:tc>
          <w:tcPr>
            <w:tcW w:w="7654" w:type="dxa"/>
          </w:tcPr>
          <w:p w14:paraId="35A72647" w14:textId="77777777" w:rsidR="002A25EE" w:rsidRPr="005C495F" w:rsidRDefault="002A25EE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5C495F" w14:paraId="0347F827" w14:textId="77777777" w:rsidTr="00916224">
        <w:tc>
          <w:tcPr>
            <w:tcW w:w="5637" w:type="dxa"/>
            <w:vAlign w:val="center"/>
          </w:tcPr>
          <w:p w14:paraId="2870A34A" w14:textId="0C334466" w:rsidR="00C65284" w:rsidRDefault="00C65284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Tipo de circuito (comercial, mixto y cultural)</w:t>
            </w:r>
          </w:p>
        </w:tc>
        <w:tc>
          <w:tcPr>
            <w:tcW w:w="7654" w:type="dxa"/>
          </w:tcPr>
          <w:p w14:paraId="043513DF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34EADF9C" w14:textId="77777777" w:rsidTr="00916224">
        <w:tc>
          <w:tcPr>
            <w:tcW w:w="5637" w:type="dxa"/>
            <w:vAlign w:val="center"/>
          </w:tcPr>
          <w:p w14:paraId="4CA3C445" w14:textId="423FDB3B" w:rsidR="002A25EE" w:rsidRDefault="004665C5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Persona responsable del proyecto</w:t>
            </w:r>
            <w:r w:rsidR="00C65284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en sociedad con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ERPI</w:t>
            </w:r>
          </w:p>
        </w:tc>
        <w:tc>
          <w:tcPr>
            <w:tcW w:w="7654" w:type="dxa"/>
          </w:tcPr>
          <w:p w14:paraId="41AD6AE6" w14:textId="77777777" w:rsidR="002A25EE" w:rsidRPr="005C495F" w:rsidRDefault="002A25EE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5C0559F" w14:textId="77777777" w:rsidTr="00916224">
        <w:tc>
          <w:tcPr>
            <w:tcW w:w="5637" w:type="dxa"/>
            <w:vAlign w:val="center"/>
          </w:tcPr>
          <w:p w14:paraId="31912649" w14:textId="60230380" w:rsidR="002A25EE" w:rsidRDefault="004665C5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Lugar y fecha de creación de la ERPI</w:t>
            </w:r>
          </w:p>
        </w:tc>
        <w:tc>
          <w:tcPr>
            <w:tcW w:w="7654" w:type="dxa"/>
          </w:tcPr>
          <w:p w14:paraId="2876845B" w14:textId="77777777" w:rsidR="002A25EE" w:rsidRPr="005C495F" w:rsidRDefault="002A25EE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E3EC1" w:rsidRPr="005C495F" w14:paraId="57EE0F5E" w14:textId="77777777" w:rsidTr="00916224">
        <w:tc>
          <w:tcPr>
            <w:tcW w:w="5637" w:type="dxa"/>
            <w:vAlign w:val="center"/>
          </w:tcPr>
          <w:p w14:paraId="5C7B2248" w14:textId="4E69A2DB" w:rsidR="00BE3EC1" w:rsidRDefault="00C65284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Domicilio Fiscal de la ERPI</w:t>
            </w:r>
          </w:p>
        </w:tc>
        <w:tc>
          <w:tcPr>
            <w:tcW w:w="7654" w:type="dxa"/>
          </w:tcPr>
          <w:p w14:paraId="7ADEFF1E" w14:textId="77777777" w:rsidR="00BE3EC1" w:rsidRPr="005C495F" w:rsidRDefault="00BE3EC1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5C495F" w14:paraId="6F41E03E" w14:textId="77777777" w:rsidTr="00916224">
        <w:tc>
          <w:tcPr>
            <w:tcW w:w="5637" w:type="dxa"/>
            <w:vAlign w:val="center"/>
          </w:tcPr>
          <w:p w14:paraId="3810F9A8" w14:textId="72DF6571" w:rsidR="00C65284" w:rsidRDefault="00C65284" w:rsidP="004665C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Teléfono y correo electrónico</w:t>
            </w:r>
          </w:p>
        </w:tc>
        <w:tc>
          <w:tcPr>
            <w:tcW w:w="7654" w:type="dxa"/>
          </w:tcPr>
          <w:p w14:paraId="7E466FF4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1EA1A84E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56A19479" w14:textId="77777777" w:rsidR="004665C5" w:rsidRDefault="004665C5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103" w:tblpY="104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489"/>
        <w:gridCol w:w="2268"/>
        <w:gridCol w:w="1843"/>
        <w:gridCol w:w="1701"/>
        <w:gridCol w:w="1275"/>
        <w:gridCol w:w="1276"/>
        <w:gridCol w:w="1701"/>
      </w:tblGrid>
      <w:tr w:rsidR="00C65284" w:rsidRPr="00794953" w14:paraId="31342F8A" w14:textId="2D65F029" w:rsidTr="00916224">
        <w:tc>
          <w:tcPr>
            <w:tcW w:w="738" w:type="dxa"/>
            <w:vAlign w:val="center"/>
          </w:tcPr>
          <w:p w14:paraId="5FF947EE" w14:textId="77777777" w:rsidR="00C65284" w:rsidRPr="001C5821" w:rsidRDefault="00C65284" w:rsidP="004665C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C5821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</w:t>
            </w: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o.</w:t>
            </w:r>
          </w:p>
        </w:tc>
        <w:tc>
          <w:tcPr>
            <w:tcW w:w="2489" w:type="dxa"/>
            <w:vAlign w:val="center"/>
          </w:tcPr>
          <w:p w14:paraId="79495CEF" w14:textId="196874D2" w:rsidR="00C65284" w:rsidRPr="001C5821" w:rsidRDefault="00C65284" w:rsidP="004665C5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Título de la </w:t>
            </w:r>
            <w:r w:rsidR="00F16F40" w:rsidRPr="00F16F40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obra cinematográfica</w:t>
            </w: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o proyecto</w:t>
            </w:r>
          </w:p>
        </w:tc>
        <w:tc>
          <w:tcPr>
            <w:tcW w:w="2268" w:type="dxa"/>
          </w:tcPr>
          <w:p w14:paraId="4171F16F" w14:textId="109F5EFE" w:rsidR="00C65284" w:rsidRPr="001C5821" w:rsidRDefault="00C65284" w:rsidP="004665C5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En su caso, persona responsable de la dirección</w:t>
            </w:r>
          </w:p>
        </w:tc>
        <w:tc>
          <w:tcPr>
            <w:tcW w:w="1843" w:type="dxa"/>
          </w:tcPr>
          <w:p w14:paraId="228F24B8" w14:textId="5A84F210" w:rsidR="00C65284" w:rsidRPr="001C5821" w:rsidRDefault="00C65284" w:rsidP="004665C5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Fecha de exhibición</w:t>
            </w:r>
          </w:p>
        </w:tc>
        <w:tc>
          <w:tcPr>
            <w:tcW w:w="1701" w:type="dxa"/>
          </w:tcPr>
          <w:p w14:paraId="68807C43" w14:textId="2845E704" w:rsidR="00C65284" w:rsidRPr="001C5821" w:rsidRDefault="00C65284" w:rsidP="004665C5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Número de copias o número de </w:t>
            </w:r>
            <w:r w:rsidR="00F16F40" w:rsidRPr="00F16F40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obra</w:t>
            </w:r>
            <w:r w:rsidR="00F16F40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s</w:t>
            </w:r>
            <w:r w:rsidR="00F16F40" w:rsidRPr="00F16F40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cinematográfica</w:t>
            </w:r>
            <w:r w:rsidR="00F16F40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275" w:type="dxa"/>
          </w:tcPr>
          <w:p w14:paraId="46DEFB0E" w14:textId="1FB27AC2" w:rsidR="00C65284" w:rsidRDefault="00C65284" w:rsidP="004665C5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Asistentes</w:t>
            </w:r>
          </w:p>
        </w:tc>
        <w:tc>
          <w:tcPr>
            <w:tcW w:w="1276" w:type="dxa"/>
          </w:tcPr>
          <w:p w14:paraId="735223CC" w14:textId="207B4F16" w:rsidR="00C65284" w:rsidRDefault="00C65284" w:rsidP="004665C5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Ingresos totales</w:t>
            </w:r>
          </w:p>
        </w:tc>
        <w:tc>
          <w:tcPr>
            <w:tcW w:w="1701" w:type="dxa"/>
          </w:tcPr>
          <w:p w14:paraId="3ABB2764" w14:textId="4B85C417" w:rsidR="00C65284" w:rsidRDefault="000E7FFA" w:rsidP="004665C5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Número de estados de la República recorridos</w:t>
            </w:r>
          </w:p>
        </w:tc>
      </w:tr>
      <w:tr w:rsidR="00C65284" w:rsidRPr="00BE2F66" w14:paraId="38D34235" w14:textId="38E300A5" w:rsidTr="00916224">
        <w:tc>
          <w:tcPr>
            <w:tcW w:w="738" w:type="dxa"/>
            <w:vAlign w:val="center"/>
          </w:tcPr>
          <w:p w14:paraId="3A10804C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1.</w:t>
            </w:r>
          </w:p>
        </w:tc>
        <w:tc>
          <w:tcPr>
            <w:tcW w:w="2489" w:type="dxa"/>
            <w:vAlign w:val="center"/>
          </w:tcPr>
          <w:p w14:paraId="2616C22C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223CE4D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2AE4247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31839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933ED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DE439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9C8132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1A26D688" w14:textId="4A155167" w:rsidTr="00916224">
        <w:tc>
          <w:tcPr>
            <w:tcW w:w="738" w:type="dxa"/>
            <w:vAlign w:val="center"/>
          </w:tcPr>
          <w:p w14:paraId="1B9FC2FF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2.</w:t>
            </w:r>
          </w:p>
        </w:tc>
        <w:tc>
          <w:tcPr>
            <w:tcW w:w="2489" w:type="dxa"/>
          </w:tcPr>
          <w:p w14:paraId="5B087F03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FD6FC7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8B60F64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7950F6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823BAD7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C3C34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E0A82C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6FC6F08F" w14:textId="7BA06BF5" w:rsidTr="00916224">
        <w:tc>
          <w:tcPr>
            <w:tcW w:w="738" w:type="dxa"/>
            <w:vAlign w:val="center"/>
          </w:tcPr>
          <w:p w14:paraId="5F00D62D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3.</w:t>
            </w:r>
          </w:p>
        </w:tc>
        <w:tc>
          <w:tcPr>
            <w:tcW w:w="2489" w:type="dxa"/>
          </w:tcPr>
          <w:p w14:paraId="3E257415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E32D82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55B2EF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BE6B72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2CA81E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3A471C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5A9D40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0B605E87" w14:textId="334F74D8" w:rsidTr="00916224">
        <w:tc>
          <w:tcPr>
            <w:tcW w:w="738" w:type="dxa"/>
            <w:vAlign w:val="center"/>
          </w:tcPr>
          <w:p w14:paraId="3E0793A9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4.</w:t>
            </w:r>
          </w:p>
        </w:tc>
        <w:tc>
          <w:tcPr>
            <w:tcW w:w="2489" w:type="dxa"/>
          </w:tcPr>
          <w:p w14:paraId="43B8A205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D2C7BAD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9157DD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E4A61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C4439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615757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425F1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3976143F" w14:textId="2F466F96" w:rsidTr="00916224">
        <w:tc>
          <w:tcPr>
            <w:tcW w:w="738" w:type="dxa"/>
            <w:vAlign w:val="center"/>
          </w:tcPr>
          <w:p w14:paraId="0B17242F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5.</w:t>
            </w:r>
          </w:p>
        </w:tc>
        <w:tc>
          <w:tcPr>
            <w:tcW w:w="2489" w:type="dxa"/>
          </w:tcPr>
          <w:p w14:paraId="11D3C8F6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D14D74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C950493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DD6667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7AE3F9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C9F98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33A7DB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7349FA9D" w14:textId="24BB58A6" w:rsidTr="00916224">
        <w:tc>
          <w:tcPr>
            <w:tcW w:w="738" w:type="dxa"/>
            <w:vAlign w:val="center"/>
          </w:tcPr>
          <w:p w14:paraId="01F37FD2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6.</w:t>
            </w:r>
          </w:p>
        </w:tc>
        <w:tc>
          <w:tcPr>
            <w:tcW w:w="2489" w:type="dxa"/>
          </w:tcPr>
          <w:p w14:paraId="757B40FA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4789EAD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6C13F5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46984A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A4D132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E4381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4494D9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0F6ABADB" w14:textId="5C0F19AE" w:rsidTr="00916224">
        <w:tc>
          <w:tcPr>
            <w:tcW w:w="738" w:type="dxa"/>
            <w:vAlign w:val="center"/>
          </w:tcPr>
          <w:p w14:paraId="782054D0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7.</w:t>
            </w:r>
          </w:p>
        </w:tc>
        <w:tc>
          <w:tcPr>
            <w:tcW w:w="2489" w:type="dxa"/>
          </w:tcPr>
          <w:p w14:paraId="0B62B277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4653F4B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B3A05B4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F97B9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084333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06DD75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5901AD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14013754" w14:textId="53A21F0A" w:rsidTr="00916224">
        <w:tc>
          <w:tcPr>
            <w:tcW w:w="738" w:type="dxa"/>
            <w:vAlign w:val="center"/>
          </w:tcPr>
          <w:p w14:paraId="0C8F25E0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8.</w:t>
            </w:r>
          </w:p>
        </w:tc>
        <w:tc>
          <w:tcPr>
            <w:tcW w:w="2489" w:type="dxa"/>
          </w:tcPr>
          <w:p w14:paraId="6AACAC55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D5C2E4A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468BEEC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714F41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FA638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CA0A7D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8DB0A2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0C6882F6" w14:textId="0FBDDCD8" w:rsidTr="00916224">
        <w:tc>
          <w:tcPr>
            <w:tcW w:w="738" w:type="dxa"/>
            <w:vAlign w:val="center"/>
          </w:tcPr>
          <w:p w14:paraId="0DB45ACD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9.</w:t>
            </w:r>
          </w:p>
        </w:tc>
        <w:tc>
          <w:tcPr>
            <w:tcW w:w="2489" w:type="dxa"/>
          </w:tcPr>
          <w:p w14:paraId="5B0C104F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8DA9C7C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5B22F90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D7A484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CF49E0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51DBC3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CE0178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C65284" w:rsidRPr="00BE2F66" w14:paraId="4A458A06" w14:textId="571B1882" w:rsidTr="00916224">
        <w:tc>
          <w:tcPr>
            <w:tcW w:w="738" w:type="dxa"/>
            <w:vAlign w:val="center"/>
          </w:tcPr>
          <w:p w14:paraId="2074D6E9" w14:textId="77777777" w:rsidR="00C65284" w:rsidRPr="005C495F" w:rsidRDefault="00C65284" w:rsidP="004665C5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10.</w:t>
            </w:r>
          </w:p>
        </w:tc>
        <w:tc>
          <w:tcPr>
            <w:tcW w:w="2489" w:type="dxa"/>
          </w:tcPr>
          <w:p w14:paraId="3D655D52" w14:textId="77777777" w:rsidR="00C65284" w:rsidRPr="005C495F" w:rsidRDefault="00C65284" w:rsidP="004665C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4B9E0DD" w14:textId="77777777" w:rsidR="00C65284" w:rsidRPr="005C495F" w:rsidRDefault="00C65284" w:rsidP="004665C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F46278" w14:textId="77777777" w:rsidR="00C65284" w:rsidRPr="005C495F" w:rsidRDefault="00C65284" w:rsidP="004665C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724386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9552C7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959A1A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880ABF" w14:textId="77777777" w:rsidR="00C65284" w:rsidRPr="005C495F" w:rsidRDefault="00C65284" w:rsidP="004665C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8CCD2F5" w14:textId="77777777" w:rsidR="00D45AD0" w:rsidRDefault="00D45AD0" w:rsidP="0040488B">
      <w:pPr>
        <w:rPr>
          <w:rFonts w:ascii="Montserrat" w:hAnsi="Montserrat" w:cs="Segoe UI Light"/>
        </w:rPr>
      </w:pPr>
    </w:p>
    <w:p w14:paraId="64C7061D" w14:textId="77777777" w:rsidR="00BC0115" w:rsidRDefault="00BC0115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2427D72" w14:textId="46048C42" w:rsidR="00324DD0" w:rsidRPr="005C495F" w:rsidRDefault="000E7FFA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>
        <w:rPr>
          <w:rFonts w:ascii="Montserrat" w:eastAsia="Quattrocento Sans" w:hAnsi="Montserrat" w:cs="Quattrocento Sans"/>
          <w:b/>
          <w:sz w:val="16"/>
          <w:szCs w:val="16"/>
        </w:rPr>
        <w:t xml:space="preserve">En su caso, incluir o eliminar filas. </w:t>
      </w:r>
      <w:r w:rsidR="00426554" w:rsidRPr="005C495F">
        <w:rPr>
          <w:rFonts w:ascii="Montserrat" w:eastAsia="Quattrocento Sans" w:hAnsi="Montserrat" w:cs="Quattrocento Sans"/>
          <w:b/>
          <w:sz w:val="16"/>
          <w:szCs w:val="16"/>
        </w:rPr>
        <w:t>Al finalizar,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4665C5">
      <w:headerReference w:type="default" r:id="rId8"/>
      <w:footerReference w:type="default" r:id="rId9"/>
      <w:pgSz w:w="15840" w:h="12240" w:orient="landscape"/>
      <w:pgMar w:top="1418" w:right="1134" w:bottom="1418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E8882" w14:textId="77777777" w:rsidR="007027E3" w:rsidRDefault="007027E3">
      <w:r>
        <w:separator/>
      </w:r>
    </w:p>
  </w:endnote>
  <w:endnote w:type="continuationSeparator" w:id="0">
    <w:p w14:paraId="08D1D83D" w14:textId="77777777" w:rsidR="007027E3" w:rsidRDefault="0070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8A10A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7E06C0BD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37DE0" w14:textId="77777777" w:rsidR="007027E3" w:rsidRDefault="007027E3">
      <w:r>
        <w:separator/>
      </w:r>
    </w:p>
  </w:footnote>
  <w:footnote w:type="continuationSeparator" w:id="0">
    <w:p w14:paraId="245D5F5A" w14:textId="77777777" w:rsidR="007027E3" w:rsidRDefault="00702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11B81" w14:textId="201DB916" w:rsidR="00E55208" w:rsidRPr="007145CA" w:rsidRDefault="007145CA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7145CA">
      <w:rPr>
        <w:bCs/>
        <w:noProof/>
      </w:rPr>
      <w:drawing>
        <wp:anchor distT="0" distB="0" distL="114300" distR="114300" simplePos="0" relativeHeight="251659264" behindDoc="0" locked="0" layoutInCell="1" allowOverlap="1" wp14:anchorId="5DF3B1A3" wp14:editId="22BA11F4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7145C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D319CD" w:rsidRPr="007145C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</w:t>
    </w:r>
    <w:r w:rsidR="007C2482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6</w:t>
    </w:r>
  </w:p>
  <w:p w14:paraId="57D8E07B" w14:textId="77777777" w:rsidR="00221CC0" w:rsidRPr="007145CA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7145C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F40CA6" w:rsidRPr="007145C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</w:t>
    </w:r>
    <w:r w:rsidR="00BE2F66" w:rsidRPr="007145C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ción</w:t>
    </w:r>
  </w:p>
  <w:p w14:paraId="3628A680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53251"/>
    <w:multiLevelType w:val="hybridMultilevel"/>
    <w:tmpl w:val="1A5828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19311">
    <w:abstractNumId w:val="2"/>
  </w:num>
  <w:num w:numId="2" w16cid:durableId="1444156997">
    <w:abstractNumId w:val="1"/>
  </w:num>
  <w:num w:numId="3" w16cid:durableId="1311446333">
    <w:abstractNumId w:val="4"/>
  </w:num>
  <w:num w:numId="4" w16cid:durableId="1006714909">
    <w:abstractNumId w:val="0"/>
  </w:num>
  <w:num w:numId="5" w16cid:durableId="448470689">
    <w:abstractNumId w:val="6"/>
  </w:num>
  <w:num w:numId="6" w16cid:durableId="2022469506">
    <w:abstractNumId w:val="7"/>
  </w:num>
  <w:num w:numId="7" w16cid:durableId="630327757">
    <w:abstractNumId w:val="3"/>
  </w:num>
  <w:num w:numId="8" w16cid:durableId="1789933579">
    <w:abstractNumId w:val="5"/>
  </w:num>
  <w:num w:numId="9" w16cid:durableId="18419645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E5C51"/>
    <w:rsid w:val="000E7FFA"/>
    <w:rsid w:val="00100E53"/>
    <w:rsid w:val="00181C79"/>
    <w:rsid w:val="001C5821"/>
    <w:rsid w:val="001C7BCC"/>
    <w:rsid w:val="00221CC0"/>
    <w:rsid w:val="00231FA9"/>
    <w:rsid w:val="00237330"/>
    <w:rsid w:val="002909F1"/>
    <w:rsid w:val="00291CA1"/>
    <w:rsid w:val="002A25EE"/>
    <w:rsid w:val="002A6124"/>
    <w:rsid w:val="00324DD0"/>
    <w:rsid w:val="00347759"/>
    <w:rsid w:val="0035262D"/>
    <w:rsid w:val="00367FFC"/>
    <w:rsid w:val="00376EAB"/>
    <w:rsid w:val="003815F6"/>
    <w:rsid w:val="003868DD"/>
    <w:rsid w:val="00392107"/>
    <w:rsid w:val="00392258"/>
    <w:rsid w:val="003A05DB"/>
    <w:rsid w:val="003E137B"/>
    <w:rsid w:val="003F416A"/>
    <w:rsid w:val="0040488B"/>
    <w:rsid w:val="00420608"/>
    <w:rsid w:val="00426554"/>
    <w:rsid w:val="004344C2"/>
    <w:rsid w:val="00447F46"/>
    <w:rsid w:val="004665C5"/>
    <w:rsid w:val="004823AC"/>
    <w:rsid w:val="00483EB2"/>
    <w:rsid w:val="004948FD"/>
    <w:rsid w:val="004A7A8C"/>
    <w:rsid w:val="004D6E23"/>
    <w:rsid w:val="00560757"/>
    <w:rsid w:val="005B7683"/>
    <w:rsid w:val="005C495F"/>
    <w:rsid w:val="006270D2"/>
    <w:rsid w:val="006329DB"/>
    <w:rsid w:val="006845E4"/>
    <w:rsid w:val="006B1AEA"/>
    <w:rsid w:val="006D30D0"/>
    <w:rsid w:val="006D6AE0"/>
    <w:rsid w:val="006F6766"/>
    <w:rsid w:val="007027E3"/>
    <w:rsid w:val="007145CA"/>
    <w:rsid w:val="0073101C"/>
    <w:rsid w:val="007352F9"/>
    <w:rsid w:val="0073584A"/>
    <w:rsid w:val="00752619"/>
    <w:rsid w:val="0077328C"/>
    <w:rsid w:val="00794953"/>
    <w:rsid w:val="007B5E7D"/>
    <w:rsid w:val="007C2482"/>
    <w:rsid w:val="007E71EC"/>
    <w:rsid w:val="007F2EBF"/>
    <w:rsid w:val="0081068D"/>
    <w:rsid w:val="0082424B"/>
    <w:rsid w:val="00847C2A"/>
    <w:rsid w:val="008658CF"/>
    <w:rsid w:val="00880703"/>
    <w:rsid w:val="008A40A3"/>
    <w:rsid w:val="008F5ED3"/>
    <w:rsid w:val="00916224"/>
    <w:rsid w:val="00994FE2"/>
    <w:rsid w:val="00997D70"/>
    <w:rsid w:val="00A42DBF"/>
    <w:rsid w:val="00A50F76"/>
    <w:rsid w:val="00A63C33"/>
    <w:rsid w:val="00A86A96"/>
    <w:rsid w:val="00AB1599"/>
    <w:rsid w:val="00AB2A3A"/>
    <w:rsid w:val="00AD108F"/>
    <w:rsid w:val="00B008C3"/>
    <w:rsid w:val="00B018A6"/>
    <w:rsid w:val="00B310E5"/>
    <w:rsid w:val="00B61803"/>
    <w:rsid w:val="00B62AA2"/>
    <w:rsid w:val="00B83686"/>
    <w:rsid w:val="00BC0115"/>
    <w:rsid w:val="00BD5E56"/>
    <w:rsid w:val="00BE2F66"/>
    <w:rsid w:val="00BE3EC1"/>
    <w:rsid w:val="00BE5305"/>
    <w:rsid w:val="00BF0083"/>
    <w:rsid w:val="00C4292A"/>
    <w:rsid w:val="00C65284"/>
    <w:rsid w:val="00CE091A"/>
    <w:rsid w:val="00CF55C8"/>
    <w:rsid w:val="00D13750"/>
    <w:rsid w:val="00D147CC"/>
    <w:rsid w:val="00D20A62"/>
    <w:rsid w:val="00D22DC9"/>
    <w:rsid w:val="00D319CD"/>
    <w:rsid w:val="00D45AD0"/>
    <w:rsid w:val="00D57AFD"/>
    <w:rsid w:val="00D71625"/>
    <w:rsid w:val="00DA7716"/>
    <w:rsid w:val="00E02EC5"/>
    <w:rsid w:val="00E24A78"/>
    <w:rsid w:val="00E3327A"/>
    <w:rsid w:val="00E55208"/>
    <w:rsid w:val="00E64AA1"/>
    <w:rsid w:val="00E66ADF"/>
    <w:rsid w:val="00EB18F5"/>
    <w:rsid w:val="00EF0F1E"/>
    <w:rsid w:val="00EF73FC"/>
    <w:rsid w:val="00F06ACC"/>
    <w:rsid w:val="00F074A4"/>
    <w:rsid w:val="00F16F40"/>
    <w:rsid w:val="00F2106E"/>
    <w:rsid w:val="00F37C78"/>
    <w:rsid w:val="00F40CA6"/>
    <w:rsid w:val="00F43C5D"/>
    <w:rsid w:val="00F569B2"/>
    <w:rsid w:val="00F76E83"/>
    <w:rsid w:val="00FD4973"/>
    <w:rsid w:val="00FE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01D7A"/>
  <w15:docId w15:val="{72F60715-6D0D-4AAD-8FA2-AA4EAFE4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Maribel Uribe</dc:creator>
  <cp:lastModifiedBy>Maribel Uribe</cp:lastModifiedBy>
  <cp:revision>8</cp:revision>
  <dcterms:created xsi:type="dcterms:W3CDTF">2025-11-13T22:16:00Z</dcterms:created>
  <dcterms:modified xsi:type="dcterms:W3CDTF">2026-01-10T01:31:00Z</dcterms:modified>
</cp:coreProperties>
</file>